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CA" w:rsidRDefault="008777CA">
      <w:r>
        <w:t>от 08.07.2020</w:t>
      </w:r>
    </w:p>
    <w:p w:rsidR="008777CA" w:rsidRDefault="008777CA"/>
    <w:p w:rsidR="008777CA" w:rsidRDefault="008777C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777CA" w:rsidRDefault="008777CA">
      <w:r>
        <w:t>Общество с ограниченной ответственностью «ПМК-Рассвет» ИНН 7814772200</w:t>
      </w:r>
    </w:p>
    <w:p w:rsidR="008777CA" w:rsidRDefault="008777CA"/>
    <w:p w:rsidR="008777CA" w:rsidRDefault="008777CA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777CA" w:rsidRDefault="008777CA">
      <w:r>
        <w:t>ОБЩЕСТВО С ОГРАНИЧЕННОЙ ОТВЕТСТВЕННОСТЬЮ "ГОРИЗОНТ ПРОЕКТ"</w:t>
      </w:r>
    </w:p>
    <w:p w:rsidR="008777CA" w:rsidRDefault="008777CA">
      <w:r>
        <w:t>ИНН</w:t>
      </w:r>
    </w:p>
    <w:p w:rsidR="008777CA" w:rsidRDefault="008777CA">
      <w:r>
        <w:t>7725293195</w:t>
      </w:r>
    </w:p>
    <w:p w:rsidR="008777CA" w:rsidRDefault="008777CA"/>
    <w:p w:rsidR="008777CA" w:rsidRDefault="008777C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777CA"/>
    <w:rsid w:val="00045D12"/>
    <w:rsid w:val="0052439B"/>
    <w:rsid w:val="008777C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